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156" w:rsidRPr="00680156" w:rsidRDefault="0042379B" w:rsidP="00680156">
      <w:pPr>
        <w:jc w:val="center"/>
        <w:rPr>
          <w:sz w:val="32"/>
          <w:szCs w:val="32"/>
        </w:rPr>
      </w:pPr>
      <w:r w:rsidRPr="00680156">
        <w:rPr>
          <w:sz w:val="32"/>
          <w:szCs w:val="32"/>
        </w:rPr>
        <w:t xml:space="preserve">Порядок  оказания платных медицинских услуг гражданам Республики Беларусь </w:t>
      </w:r>
    </w:p>
    <w:p w:rsidR="009F121F" w:rsidRPr="00680156" w:rsidRDefault="0042379B" w:rsidP="00680156">
      <w:pPr>
        <w:jc w:val="center"/>
        <w:rPr>
          <w:sz w:val="32"/>
          <w:szCs w:val="32"/>
        </w:rPr>
      </w:pPr>
      <w:r w:rsidRPr="00680156">
        <w:rPr>
          <w:sz w:val="32"/>
          <w:szCs w:val="32"/>
        </w:rPr>
        <w:t xml:space="preserve">в </w:t>
      </w:r>
      <w:r w:rsidR="00680156" w:rsidRPr="00680156">
        <w:rPr>
          <w:sz w:val="32"/>
          <w:szCs w:val="32"/>
        </w:rPr>
        <w:t>УЗ</w:t>
      </w:r>
      <w:r w:rsidRPr="00680156">
        <w:rPr>
          <w:sz w:val="32"/>
          <w:szCs w:val="32"/>
        </w:rPr>
        <w:t xml:space="preserve"> «Пинский диспансер спортивной медицины»</w:t>
      </w:r>
    </w:p>
    <w:p w:rsidR="00114826" w:rsidRDefault="00114826" w:rsidP="00680156">
      <w:pPr>
        <w:jc w:val="both"/>
        <w:rPr>
          <w:sz w:val="32"/>
          <w:szCs w:val="32"/>
        </w:rPr>
      </w:pPr>
    </w:p>
    <w:p w:rsidR="00680156" w:rsidRDefault="00114826" w:rsidP="00114826">
      <w:pPr>
        <w:ind w:firstLine="567"/>
        <w:jc w:val="both"/>
        <w:rPr>
          <w:sz w:val="28"/>
          <w:szCs w:val="28"/>
        </w:rPr>
      </w:pPr>
      <w:r w:rsidRPr="00114826">
        <w:rPr>
          <w:sz w:val="28"/>
          <w:szCs w:val="28"/>
        </w:rPr>
        <w:t>1.</w:t>
      </w:r>
      <w:r>
        <w:rPr>
          <w:sz w:val="32"/>
          <w:szCs w:val="32"/>
        </w:rPr>
        <w:t xml:space="preserve"> </w:t>
      </w:r>
      <w:r w:rsidR="00680156" w:rsidRPr="00680156">
        <w:rPr>
          <w:sz w:val="28"/>
          <w:szCs w:val="28"/>
        </w:rPr>
        <w:t>Настоящее положение разработано в соответствии с постановлением Совета Министров Республики Беларусь от 10.02.2009г. №182 « О порядке оказания платных медицинских услуг гражданам Республики Беларусь государственными медицинскими учреждениями здравоохранения» ( с учётом дополнений и изменений).</w:t>
      </w:r>
    </w:p>
    <w:p w:rsidR="00680156" w:rsidRDefault="00680156" w:rsidP="001148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80156">
        <w:t xml:space="preserve"> </w:t>
      </w:r>
      <w:r w:rsidR="00605906">
        <w:rPr>
          <w:sz w:val="28"/>
          <w:szCs w:val="28"/>
        </w:rPr>
        <w:t xml:space="preserve">УЗ «Пинский ДСМ» оказывает платные медицинские услуги по месту своего нахождения по адресу: г. Пинск, ул. Ленина, 45 </w:t>
      </w:r>
      <w:r w:rsidRPr="00680156">
        <w:rPr>
          <w:sz w:val="28"/>
          <w:szCs w:val="28"/>
        </w:rPr>
        <w:t>на основании договоров возмездного оказания медицинских услуг, заключенными в письменной форме между УЗ «</w:t>
      </w:r>
      <w:r>
        <w:rPr>
          <w:sz w:val="28"/>
          <w:szCs w:val="28"/>
        </w:rPr>
        <w:t>Пинский ДСМ</w:t>
      </w:r>
      <w:r w:rsidRPr="00680156">
        <w:rPr>
          <w:sz w:val="28"/>
          <w:szCs w:val="28"/>
        </w:rPr>
        <w:t>» и физическими или юридическими лицами. Договор на оказание платных медицинских услуг</w:t>
      </w:r>
      <w:r>
        <w:rPr>
          <w:sz w:val="28"/>
          <w:szCs w:val="28"/>
        </w:rPr>
        <w:t xml:space="preserve"> </w:t>
      </w:r>
      <w:r w:rsidRPr="00680156">
        <w:rPr>
          <w:sz w:val="28"/>
          <w:szCs w:val="28"/>
        </w:rPr>
        <w:t xml:space="preserve">оформляется в кабинете № </w:t>
      </w:r>
      <w:r>
        <w:rPr>
          <w:sz w:val="28"/>
          <w:szCs w:val="28"/>
        </w:rPr>
        <w:t xml:space="preserve">111 </w:t>
      </w:r>
      <w:r w:rsidRPr="00680156">
        <w:rPr>
          <w:sz w:val="28"/>
          <w:szCs w:val="28"/>
        </w:rPr>
        <w:t>(</w:t>
      </w:r>
      <w:r>
        <w:rPr>
          <w:sz w:val="28"/>
          <w:szCs w:val="28"/>
        </w:rPr>
        <w:t>1</w:t>
      </w:r>
      <w:r w:rsidRPr="00680156">
        <w:rPr>
          <w:sz w:val="28"/>
          <w:szCs w:val="28"/>
        </w:rPr>
        <w:t xml:space="preserve">-й этаж) с </w:t>
      </w:r>
      <w:r>
        <w:rPr>
          <w:sz w:val="28"/>
          <w:szCs w:val="28"/>
        </w:rPr>
        <w:t>8</w:t>
      </w:r>
      <w:r w:rsidRPr="00680156">
        <w:rPr>
          <w:sz w:val="28"/>
          <w:szCs w:val="28"/>
        </w:rPr>
        <w:t>.00. до 1</w:t>
      </w:r>
      <w:r>
        <w:rPr>
          <w:sz w:val="28"/>
          <w:szCs w:val="28"/>
        </w:rPr>
        <w:t>8</w:t>
      </w:r>
      <w:r w:rsidRPr="00680156">
        <w:rPr>
          <w:sz w:val="28"/>
          <w:szCs w:val="28"/>
        </w:rPr>
        <w:t xml:space="preserve">.00. </w:t>
      </w:r>
    </w:p>
    <w:p w:rsidR="00114826" w:rsidRDefault="00114826" w:rsidP="00114826">
      <w:pPr>
        <w:ind w:firstLine="567"/>
        <w:jc w:val="both"/>
        <w:rPr>
          <w:sz w:val="28"/>
          <w:szCs w:val="28"/>
        </w:rPr>
      </w:pPr>
      <w:r w:rsidRPr="00114826">
        <w:rPr>
          <w:sz w:val="28"/>
          <w:szCs w:val="28"/>
        </w:rPr>
        <w:t>3. Договор составляется в 2-х экземплярах,</w:t>
      </w:r>
      <w:r>
        <w:rPr>
          <w:sz w:val="28"/>
          <w:szCs w:val="28"/>
        </w:rPr>
        <w:t xml:space="preserve"> </w:t>
      </w:r>
      <w:r w:rsidRPr="00114826">
        <w:rPr>
          <w:sz w:val="28"/>
          <w:szCs w:val="28"/>
        </w:rPr>
        <w:t xml:space="preserve">один экземпляр хранится у гражданина, другой – в </w:t>
      </w:r>
      <w:r>
        <w:rPr>
          <w:sz w:val="28"/>
          <w:szCs w:val="28"/>
        </w:rPr>
        <w:t>УЗ «Пинский ДСМ»</w:t>
      </w:r>
      <w:r w:rsidRPr="00114826">
        <w:rPr>
          <w:sz w:val="28"/>
          <w:szCs w:val="28"/>
        </w:rPr>
        <w:t>.</w:t>
      </w:r>
      <w:r>
        <w:rPr>
          <w:sz w:val="28"/>
          <w:szCs w:val="28"/>
        </w:rPr>
        <w:t xml:space="preserve"> По условиям договора определяются:</w:t>
      </w:r>
    </w:p>
    <w:p w:rsidR="00114826" w:rsidRPr="00114826" w:rsidRDefault="00114826" w:rsidP="001148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4826">
        <w:rPr>
          <w:sz w:val="28"/>
          <w:szCs w:val="28"/>
        </w:rPr>
        <w:t>объем и стоимость платных медицинских услуг;</w:t>
      </w:r>
    </w:p>
    <w:p w:rsidR="00114826" w:rsidRPr="00114826" w:rsidRDefault="00114826" w:rsidP="001148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4826">
        <w:rPr>
          <w:sz w:val="28"/>
          <w:szCs w:val="28"/>
        </w:rPr>
        <w:t>сроки оказания платных медицинских услуг;</w:t>
      </w:r>
    </w:p>
    <w:p w:rsidR="00114826" w:rsidRPr="00114826" w:rsidRDefault="00114826" w:rsidP="001148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4826">
        <w:rPr>
          <w:sz w:val="28"/>
          <w:szCs w:val="28"/>
        </w:rPr>
        <w:t>порядок расчетов за платные медицинские услуги;</w:t>
      </w:r>
    </w:p>
    <w:p w:rsidR="00114826" w:rsidRPr="00114826" w:rsidRDefault="00114826" w:rsidP="001148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4826">
        <w:rPr>
          <w:sz w:val="28"/>
          <w:szCs w:val="28"/>
        </w:rPr>
        <w:t>права, обязанности и ответственность сторон по договору.</w:t>
      </w:r>
    </w:p>
    <w:p w:rsidR="00000216" w:rsidRDefault="00114826" w:rsidP="001148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848A7">
        <w:rPr>
          <w:sz w:val="28"/>
          <w:szCs w:val="28"/>
        </w:rPr>
        <w:t xml:space="preserve"> </w:t>
      </w:r>
      <w:r w:rsidRPr="00114826">
        <w:rPr>
          <w:sz w:val="28"/>
          <w:szCs w:val="28"/>
        </w:rPr>
        <w:t>Расчет стоимости оказания услуг производится на основании прейскурантов цен на платные медицинские услуги, утвержденных главным врачом УЗ «</w:t>
      </w:r>
      <w:r>
        <w:rPr>
          <w:sz w:val="28"/>
          <w:szCs w:val="28"/>
        </w:rPr>
        <w:t>Пинский ДСМ»</w:t>
      </w:r>
      <w:r w:rsidRPr="00114826">
        <w:rPr>
          <w:sz w:val="28"/>
          <w:szCs w:val="28"/>
        </w:rPr>
        <w:t>».</w:t>
      </w:r>
      <w:r w:rsidR="00A848A7">
        <w:rPr>
          <w:sz w:val="28"/>
          <w:szCs w:val="28"/>
        </w:rPr>
        <w:t xml:space="preserve"> Прейскуранты цен находятся в кассе учреждения, </w:t>
      </w:r>
      <w:r w:rsidR="00000216">
        <w:rPr>
          <w:sz w:val="28"/>
          <w:szCs w:val="28"/>
        </w:rPr>
        <w:t>доводится до сведения заказчика в виде стендовой информации на 1 этаже диспансера, а также размещается в электронном доступе на официальном сайте.</w:t>
      </w:r>
    </w:p>
    <w:p w:rsidR="00114826" w:rsidRPr="00114826" w:rsidRDefault="008C59B4" w:rsidP="001148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14826" w:rsidRPr="00114826">
        <w:rPr>
          <w:sz w:val="28"/>
          <w:szCs w:val="28"/>
        </w:rPr>
        <w:t>Оплата за оказанные платные медицинские услуги производится в кассе как наличными денежными средствами, так и в безналичном порядке в соответствии с установленным законодательством порядком, посредством терминала.</w:t>
      </w:r>
    </w:p>
    <w:p w:rsidR="008C59B4" w:rsidRDefault="008C59B4" w:rsidP="001148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848A7">
        <w:rPr>
          <w:sz w:val="28"/>
          <w:szCs w:val="28"/>
        </w:rPr>
        <w:t xml:space="preserve">. </w:t>
      </w:r>
      <w:r w:rsidR="00A848A7" w:rsidRPr="00A848A7">
        <w:rPr>
          <w:sz w:val="28"/>
          <w:szCs w:val="28"/>
        </w:rPr>
        <w:t xml:space="preserve">Оказание медицинской помощи на платной основе производится после оплаты услуг гражданином. </w:t>
      </w:r>
    </w:p>
    <w:p w:rsidR="00114826" w:rsidRDefault="008C59B4" w:rsidP="001148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A848A7" w:rsidRPr="00A848A7">
        <w:rPr>
          <w:sz w:val="28"/>
          <w:szCs w:val="28"/>
        </w:rPr>
        <w:t>Для оказания платной медицинской услуги гражданин обязан предъявить экземпляр заключенного договора и квитанцию об оплате медицинскому работнику.</w:t>
      </w:r>
    </w:p>
    <w:p w:rsidR="008C59B4" w:rsidRDefault="008C59B4" w:rsidP="008C59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8C59B4">
        <w:t xml:space="preserve"> </w:t>
      </w:r>
      <w:r>
        <w:rPr>
          <w:sz w:val="28"/>
          <w:szCs w:val="28"/>
        </w:rPr>
        <w:t>УЗ «Пинский ДСМ» обязуется</w:t>
      </w:r>
      <w:r w:rsidRPr="008C59B4">
        <w:rPr>
          <w:sz w:val="28"/>
          <w:szCs w:val="28"/>
        </w:rPr>
        <w:t>:</w:t>
      </w:r>
    </w:p>
    <w:p w:rsidR="008C59B4" w:rsidRDefault="008C59B4" w:rsidP="008C59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8C59B4">
        <w:rPr>
          <w:sz w:val="28"/>
          <w:szCs w:val="28"/>
        </w:rPr>
        <w:t>беспечивать своевременное и качественное оказание платных медицинских услуг в соответствии с требованиями, установленными законодательством;</w:t>
      </w:r>
    </w:p>
    <w:p w:rsidR="008C59B4" w:rsidRDefault="008C59B4" w:rsidP="008C59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59B4">
        <w:rPr>
          <w:sz w:val="28"/>
          <w:szCs w:val="28"/>
        </w:rPr>
        <w:t>принимать от заказчика наличные деньги в кассу учреждения здравоохранения за оказание платной медицинской услуги и выдавать в установленном порядке документ, подтверждающий ее оплату;</w:t>
      </w:r>
    </w:p>
    <w:p w:rsidR="008C59B4" w:rsidRPr="008C59B4" w:rsidRDefault="008C59B4" w:rsidP="008C59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59B4">
        <w:rPr>
          <w:sz w:val="28"/>
          <w:szCs w:val="28"/>
        </w:rPr>
        <w:t>обеспечивать своевременное рассмотрение претензий, связанных с исполнением договора;</w:t>
      </w:r>
    </w:p>
    <w:p w:rsidR="008C59B4" w:rsidRPr="008C59B4" w:rsidRDefault="008C59B4" w:rsidP="008C59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59B4">
        <w:rPr>
          <w:sz w:val="28"/>
          <w:szCs w:val="28"/>
        </w:rPr>
        <w:t>осуществлять контроль за качеством и своевременностью оказания платных медицинских услуг;</w:t>
      </w:r>
    </w:p>
    <w:p w:rsidR="008C59B4" w:rsidRPr="00114826" w:rsidRDefault="008C59B4" w:rsidP="008C59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59B4">
        <w:rPr>
          <w:sz w:val="28"/>
          <w:szCs w:val="28"/>
        </w:rPr>
        <w:t>выполнять иные обязанности, предусмотренные договором и законодательством.</w:t>
      </w:r>
    </w:p>
    <w:p w:rsidR="008C59B4" w:rsidRPr="008C59B4" w:rsidRDefault="008C59B4" w:rsidP="008C59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8C59B4">
        <w:rPr>
          <w:sz w:val="28"/>
          <w:szCs w:val="28"/>
        </w:rPr>
        <w:t>. Заказчик, обратившийся за получением платных медицинских услуг, обязан:</w:t>
      </w:r>
    </w:p>
    <w:p w:rsidR="008C59B4" w:rsidRPr="008C59B4" w:rsidRDefault="008C59B4" w:rsidP="008C59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59B4">
        <w:rPr>
          <w:sz w:val="28"/>
          <w:szCs w:val="28"/>
        </w:rPr>
        <w:t>своевременно оплатить стоимость платных медицинских услуг;</w:t>
      </w:r>
    </w:p>
    <w:p w:rsidR="008C59B4" w:rsidRPr="008C59B4" w:rsidRDefault="008C59B4" w:rsidP="008C59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47D3" w:rsidRPr="003D47D3">
        <w:rPr>
          <w:sz w:val="28"/>
          <w:szCs w:val="28"/>
        </w:rPr>
        <w:t>обязуется своевременно принять медицинские услуги</w:t>
      </w:r>
      <w:r w:rsidRPr="008C59B4">
        <w:rPr>
          <w:sz w:val="28"/>
          <w:szCs w:val="28"/>
        </w:rPr>
        <w:t>;</w:t>
      </w:r>
      <w:r w:rsidR="003D47D3">
        <w:rPr>
          <w:sz w:val="28"/>
          <w:szCs w:val="28"/>
        </w:rPr>
        <w:t xml:space="preserve"> </w:t>
      </w:r>
      <w:bookmarkStart w:id="0" w:name="_GoBack"/>
      <w:bookmarkEnd w:id="0"/>
    </w:p>
    <w:p w:rsidR="00114826" w:rsidRDefault="008C59B4" w:rsidP="008C59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59B4">
        <w:rPr>
          <w:sz w:val="28"/>
          <w:szCs w:val="28"/>
        </w:rPr>
        <w:t>выполнять иные обязанности, предусмотренные договором и законодательством.</w:t>
      </w:r>
    </w:p>
    <w:p w:rsidR="008C59B4" w:rsidRDefault="008C59B4" w:rsidP="008C59B4">
      <w:pPr>
        <w:ind w:firstLine="567"/>
        <w:jc w:val="both"/>
        <w:rPr>
          <w:sz w:val="28"/>
          <w:szCs w:val="28"/>
        </w:rPr>
      </w:pPr>
      <w:r w:rsidRPr="008C59B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C59B4">
        <w:rPr>
          <w:sz w:val="28"/>
          <w:szCs w:val="28"/>
        </w:rPr>
        <w:t xml:space="preserve">. Средства, полученные </w:t>
      </w:r>
      <w:r>
        <w:rPr>
          <w:sz w:val="28"/>
          <w:szCs w:val="28"/>
        </w:rPr>
        <w:t>УЗ «Пинский ДСМ»</w:t>
      </w:r>
      <w:r w:rsidRPr="008C59B4">
        <w:rPr>
          <w:sz w:val="28"/>
          <w:szCs w:val="28"/>
        </w:rPr>
        <w:t xml:space="preserve"> за оказанные заказчику платные медицинские услуги и учитываемые как внебюджетные средства, используются в соответствии с законодательством.</w:t>
      </w:r>
    </w:p>
    <w:p w:rsidR="008C59B4" w:rsidRDefault="008C59B4" w:rsidP="008C59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8C59B4">
        <w:t xml:space="preserve"> </w:t>
      </w:r>
      <w:r w:rsidRPr="008C59B4">
        <w:rPr>
          <w:sz w:val="28"/>
          <w:szCs w:val="28"/>
        </w:rPr>
        <w:t>По интересующим вопросам о порядке оказания</w:t>
      </w:r>
      <w:r>
        <w:rPr>
          <w:sz w:val="28"/>
          <w:szCs w:val="28"/>
        </w:rPr>
        <w:t xml:space="preserve">, </w:t>
      </w:r>
      <w:r w:rsidR="00EC5963">
        <w:rPr>
          <w:sz w:val="28"/>
          <w:szCs w:val="28"/>
        </w:rPr>
        <w:t>для</w:t>
      </w:r>
      <w:r w:rsidRPr="008C59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предварительной записи на </w:t>
      </w:r>
      <w:r w:rsidRPr="008C59B4">
        <w:rPr>
          <w:sz w:val="28"/>
          <w:szCs w:val="28"/>
        </w:rPr>
        <w:t>платны</w:t>
      </w:r>
      <w:r w:rsidR="00EC5963">
        <w:rPr>
          <w:sz w:val="28"/>
          <w:szCs w:val="28"/>
        </w:rPr>
        <w:t>е</w:t>
      </w:r>
      <w:r w:rsidRPr="008C59B4">
        <w:rPr>
          <w:sz w:val="28"/>
          <w:szCs w:val="28"/>
        </w:rPr>
        <w:t xml:space="preserve"> медицински</w:t>
      </w:r>
      <w:r w:rsidR="00EC5963">
        <w:rPr>
          <w:sz w:val="28"/>
          <w:szCs w:val="28"/>
        </w:rPr>
        <w:t>е</w:t>
      </w:r>
      <w:r w:rsidRPr="008C59B4">
        <w:rPr>
          <w:sz w:val="28"/>
          <w:szCs w:val="28"/>
        </w:rPr>
        <w:t xml:space="preserve"> услуг</w:t>
      </w:r>
      <w:r w:rsidR="00EC5963">
        <w:rPr>
          <w:sz w:val="28"/>
          <w:szCs w:val="28"/>
        </w:rPr>
        <w:t>и</w:t>
      </w:r>
      <w:r>
        <w:rPr>
          <w:sz w:val="28"/>
          <w:szCs w:val="28"/>
        </w:rPr>
        <w:t xml:space="preserve">, </w:t>
      </w:r>
      <w:r w:rsidR="00EC5963">
        <w:rPr>
          <w:sz w:val="28"/>
          <w:szCs w:val="28"/>
        </w:rPr>
        <w:t>обращаться</w:t>
      </w:r>
      <w:r w:rsidRPr="008C59B4">
        <w:rPr>
          <w:sz w:val="28"/>
          <w:szCs w:val="28"/>
        </w:rPr>
        <w:t xml:space="preserve"> к </w:t>
      </w:r>
      <w:r>
        <w:rPr>
          <w:sz w:val="28"/>
          <w:szCs w:val="28"/>
        </w:rPr>
        <w:t>медрегистратору</w:t>
      </w:r>
      <w:r w:rsidRPr="008C59B4">
        <w:rPr>
          <w:sz w:val="28"/>
          <w:szCs w:val="28"/>
        </w:rPr>
        <w:t xml:space="preserve"> (кабинет №</w:t>
      </w:r>
      <w:r>
        <w:rPr>
          <w:sz w:val="28"/>
          <w:szCs w:val="28"/>
        </w:rPr>
        <w:t>112</w:t>
      </w:r>
      <w:r w:rsidRPr="008C59B4">
        <w:rPr>
          <w:sz w:val="28"/>
          <w:szCs w:val="28"/>
        </w:rPr>
        <w:t xml:space="preserve"> с 8.00 до 1</w:t>
      </w:r>
      <w:r>
        <w:rPr>
          <w:sz w:val="28"/>
          <w:szCs w:val="28"/>
        </w:rPr>
        <w:t>7.00)</w:t>
      </w:r>
      <w:r w:rsidRPr="008C59B4">
        <w:rPr>
          <w:sz w:val="28"/>
          <w:szCs w:val="28"/>
        </w:rPr>
        <w:t xml:space="preserve"> тел. </w:t>
      </w:r>
      <w:r>
        <w:rPr>
          <w:sz w:val="28"/>
          <w:szCs w:val="28"/>
        </w:rPr>
        <w:t xml:space="preserve">65-50-11 </w:t>
      </w:r>
      <w:r w:rsidR="00EC5963">
        <w:rPr>
          <w:sz w:val="28"/>
          <w:szCs w:val="28"/>
        </w:rPr>
        <w:t xml:space="preserve">в рабочие дни недели либо в регистратуру учреждения </w:t>
      </w:r>
    </w:p>
    <w:p w:rsidR="008C59B4" w:rsidRPr="00114826" w:rsidRDefault="00EC5963" w:rsidP="008C59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8C59B4" w:rsidRPr="008C59B4">
        <w:rPr>
          <w:sz w:val="28"/>
          <w:szCs w:val="28"/>
        </w:rPr>
        <w:t xml:space="preserve">По вопросам действующих прейскурантов обращаться в </w:t>
      </w:r>
      <w:r>
        <w:rPr>
          <w:sz w:val="28"/>
          <w:szCs w:val="28"/>
        </w:rPr>
        <w:t>кассу диспансера</w:t>
      </w:r>
      <w:r w:rsidR="008C59B4" w:rsidRPr="008C59B4">
        <w:rPr>
          <w:sz w:val="28"/>
          <w:szCs w:val="28"/>
        </w:rPr>
        <w:t xml:space="preserve"> (кабинет №</w:t>
      </w:r>
      <w:r>
        <w:rPr>
          <w:sz w:val="28"/>
          <w:szCs w:val="28"/>
        </w:rPr>
        <w:t>111)</w:t>
      </w:r>
      <w:r w:rsidR="008C59B4" w:rsidRPr="008C59B4">
        <w:rPr>
          <w:sz w:val="28"/>
          <w:szCs w:val="28"/>
        </w:rPr>
        <w:t>, тел.</w:t>
      </w:r>
      <w:r>
        <w:rPr>
          <w:sz w:val="28"/>
          <w:szCs w:val="28"/>
        </w:rPr>
        <w:t xml:space="preserve"> 34-97-88 </w:t>
      </w:r>
      <w:r w:rsidR="008C59B4" w:rsidRPr="008C59B4">
        <w:rPr>
          <w:sz w:val="28"/>
          <w:szCs w:val="28"/>
        </w:rPr>
        <w:t>в рабочие дни недели</w:t>
      </w:r>
      <w:r>
        <w:rPr>
          <w:sz w:val="28"/>
          <w:szCs w:val="28"/>
        </w:rPr>
        <w:t>.</w:t>
      </w:r>
    </w:p>
    <w:sectPr w:rsidR="008C59B4" w:rsidRPr="00114826" w:rsidSect="00793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79B"/>
    <w:rsid w:val="00000216"/>
    <w:rsid w:val="000277CE"/>
    <w:rsid w:val="0003073E"/>
    <w:rsid w:val="000579CC"/>
    <w:rsid w:val="00076E2D"/>
    <w:rsid w:val="000936C4"/>
    <w:rsid w:val="00095BEA"/>
    <w:rsid w:val="000A74A5"/>
    <w:rsid w:val="000B4B95"/>
    <w:rsid w:val="000C29D8"/>
    <w:rsid w:val="000C487E"/>
    <w:rsid w:val="000E40FB"/>
    <w:rsid w:val="000F437B"/>
    <w:rsid w:val="00106891"/>
    <w:rsid w:val="0011252A"/>
    <w:rsid w:val="00114826"/>
    <w:rsid w:val="001245FE"/>
    <w:rsid w:val="00130E50"/>
    <w:rsid w:val="0013331B"/>
    <w:rsid w:val="001613A2"/>
    <w:rsid w:val="0018035F"/>
    <w:rsid w:val="001A179D"/>
    <w:rsid w:val="001A46C0"/>
    <w:rsid w:val="001F0F7C"/>
    <w:rsid w:val="001F3D5A"/>
    <w:rsid w:val="00212E9C"/>
    <w:rsid w:val="00232B15"/>
    <w:rsid w:val="00234FC6"/>
    <w:rsid w:val="002460FC"/>
    <w:rsid w:val="002529BD"/>
    <w:rsid w:val="00255D3C"/>
    <w:rsid w:val="00262CA3"/>
    <w:rsid w:val="00263417"/>
    <w:rsid w:val="00265E76"/>
    <w:rsid w:val="00293DEE"/>
    <w:rsid w:val="002B3FCB"/>
    <w:rsid w:val="002E190C"/>
    <w:rsid w:val="002E7386"/>
    <w:rsid w:val="002F0730"/>
    <w:rsid w:val="00312CA9"/>
    <w:rsid w:val="0032449F"/>
    <w:rsid w:val="003473B0"/>
    <w:rsid w:val="0037205E"/>
    <w:rsid w:val="00376B00"/>
    <w:rsid w:val="00384C5C"/>
    <w:rsid w:val="00385276"/>
    <w:rsid w:val="003A08C9"/>
    <w:rsid w:val="003B72C3"/>
    <w:rsid w:val="003C767D"/>
    <w:rsid w:val="003D47D3"/>
    <w:rsid w:val="0042124C"/>
    <w:rsid w:val="00422D71"/>
    <w:rsid w:val="0042379B"/>
    <w:rsid w:val="00423DA6"/>
    <w:rsid w:val="00447E3A"/>
    <w:rsid w:val="0045244F"/>
    <w:rsid w:val="00484A04"/>
    <w:rsid w:val="00494537"/>
    <w:rsid w:val="004A0F19"/>
    <w:rsid w:val="004A703A"/>
    <w:rsid w:val="004B091E"/>
    <w:rsid w:val="004C2E3C"/>
    <w:rsid w:val="004F26C6"/>
    <w:rsid w:val="00515EF9"/>
    <w:rsid w:val="00521160"/>
    <w:rsid w:val="00523CBD"/>
    <w:rsid w:val="0054713A"/>
    <w:rsid w:val="00562A75"/>
    <w:rsid w:val="0059086C"/>
    <w:rsid w:val="0059541A"/>
    <w:rsid w:val="005A0531"/>
    <w:rsid w:val="005A7507"/>
    <w:rsid w:val="005C30E1"/>
    <w:rsid w:val="005E0267"/>
    <w:rsid w:val="005E2B2F"/>
    <w:rsid w:val="00605906"/>
    <w:rsid w:val="0066281E"/>
    <w:rsid w:val="00680156"/>
    <w:rsid w:val="006A3218"/>
    <w:rsid w:val="006E0FF5"/>
    <w:rsid w:val="006E2094"/>
    <w:rsid w:val="00720F39"/>
    <w:rsid w:val="007464F9"/>
    <w:rsid w:val="00780A06"/>
    <w:rsid w:val="00792A4B"/>
    <w:rsid w:val="0079386E"/>
    <w:rsid w:val="007C5EBB"/>
    <w:rsid w:val="007E7FCC"/>
    <w:rsid w:val="007F3F18"/>
    <w:rsid w:val="00814674"/>
    <w:rsid w:val="00830A65"/>
    <w:rsid w:val="0083638F"/>
    <w:rsid w:val="00840E93"/>
    <w:rsid w:val="0085798E"/>
    <w:rsid w:val="00871770"/>
    <w:rsid w:val="00892802"/>
    <w:rsid w:val="008941FC"/>
    <w:rsid w:val="008A4ECD"/>
    <w:rsid w:val="008A6B3D"/>
    <w:rsid w:val="008C59B4"/>
    <w:rsid w:val="008D3161"/>
    <w:rsid w:val="008D73ED"/>
    <w:rsid w:val="008E7635"/>
    <w:rsid w:val="009001A4"/>
    <w:rsid w:val="009325BB"/>
    <w:rsid w:val="00934281"/>
    <w:rsid w:val="00937E4E"/>
    <w:rsid w:val="00961B7D"/>
    <w:rsid w:val="00993377"/>
    <w:rsid w:val="009A66DB"/>
    <w:rsid w:val="009A7091"/>
    <w:rsid w:val="009B0CB8"/>
    <w:rsid w:val="009E4663"/>
    <w:rsid w:val="009E77D9"/>
    <w:rsid w:val="009F121F"/>
    <w:rsid w:val="009F6EFD"/>
    <w:rsid w:val="00A15B63"/>
    <w:rsid w:val="00A35DAB"/>
    <w:rsid w:val="00A848A7"/>
    <w:rsid w:val="00A85A6E"/>
    <w:rsid w:val="00AA4CC4"/>
    <w:rsid w:val="00AB5B29"/>
    <w:rsid w:val="00AD78EF"/>
    <w:rsid w:val="00AE0301"/>
    <w:rsid w:val="00AE16A6"/>
    <w:rsid w:val="00AE2385"/>
    <w:rsid w:val="00B039B4"/>
    <w:rsid w:val="00B430B2"/>
    <w:rsid w:val="00B6040C"/>
    <w:rsid w:val="00B614E7"/>
    <w:rsid w:val="00B7066B"/>
    <w:rsid w:val="00B74330"/>
    <w:rsid w:val="00BA238E"/>
    <w:rsid w:val="00BA2860"/>
    <w:rsid w:val="00BB2B76"/>
    <w:rsid w:val="00BD36C8"/>
    <w:rsid w:val="00C21DD6"/>
    <w:rsid w:val="00C22E5D"/>
    <w:rsid w:val="00C315D6"/>
    <w:rsid w:val="00C3540C"/>
    <w:rsid w:val="00C844DD"/>
    <w:rsid w:val="00C96CA1"/>
    <w:rsid w:val="00CC5574"/>
    <w:rsid w:val="00CE346C"/>
    <w:rsid w:val="00CE6CE4"/>
    <w:rsid w:val="00CE70DA"/>
    <w:rsid w:val="00D126C9"/>
    <w:rsid w:val="00D351CC"/>
    <w:rsid w:val="00D45ADB"/>
    <w:rsid w:val="00D47783"/>
    <w:rsid w:val="00D65447"/>
    <w:rsid w:val="00D75B6D"/>
    <w:rsid w:val="00D82844"/>
    <w:rsid w:val="00D853B9"/>
    <w:rsid w:val="00D90477"/>
    <w:rsid w:val="00D94441"/>
    <w:rsid w:val="00E13663"/>
    <w:rsid w:val="00E16360"/>
    <w:rsid w:val="00E24F98"/>
    <w:rsid w:val="00E313F6"/>
    <w:rsid w:val="00E31D3B"/>
    <w:rsid w:val="00E4561D"/>
    <w:rsid w:val="00E83B12"/>
    <w:rsid w:val="00E874D7"/>
    <w:rsid w:val="00EA02F9"/>
    <w:rsid w:val="00EB72B3"/>
    <w:rsid w:val="00EC5870"/>
    <w:rsid w:val="00EC5963"/>
    <w:rsid w:val="00ED6C8D"/>
    <w:rsid w:val="00EF173B"/>
    <w:rsid w:val="00EF1791"/>
    <w:rsid w:val="00EF7FBC"/>
    <w:rsid w:val="00F17990"/>
    <w:rsid w:val="00F223A4"/>
    <w:rsid w:val="00F36B46"/>
    <w:rsid w:val="00F57B35"/>
    <w:rsid w:val="00F7540D"/>
    <w:rsid w:val="00F76B9A"/>
    <w:rsid w:val="00F933D9"/>
    <w:rsid w:val="00FD2129"/>
    <w:rsid w:val="00FD64D7"/>
    <w:rsid w:val="00FF6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2CA2AC4-C62F-45FE-9542-6FD85E4C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073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03073E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03073E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basedOn w:val="DefaultParagraphFont"/>
    <w:qFormat/>
    <w:rsid w:val="000307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Gates</dc:creator>
  <cp:keywords/>
  <dc:description/>
  <cp:lastModifiedBy>Bill Gates</cp:lastModifiedBy>
  <cp:revision>3</cp:revision>
  <dcterms:created xsi:type="dcterms:W3CDTF">2017-05-24T06:44:00Z</dcterms:created>
  <dcterms:modified xsi:type="dcterms:W3CDTF">2017-05-24T06:44:00Z</dcterms:modified>
</cp:coreProperties>
</file>